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附件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健康登记表和健康承诺书</w:t>
      </w:r>
    </w:p>
    <w:tbl>
      <w:tblPr>
        <w:tblStyle w:val="3"/>
        <w:tblW w:w="867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49"/>
        <w:gridCol w:w="1582"/>
        <w:gridCol w:w="2181"/>
        <w:gridCol w:w="186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exact"/>
          <w:jc w:val="center"/>
        </w:trPr>
        <w:tc>
          <w:tcPr>
            <w:tcW w:w="30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30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56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exact"/>
          <w:jc w:val="center"/>
        </w:trPr>
        <w:tc>
          <w:tcPr>
            <w:tcW w:w="30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工作单位及职务</w:t>
            </w:r>
          </w:p>
        </w:tc>
        <w:tc>
          <w:tcPr>
            <w:tcW w:w="56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30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紧急联系人姓名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紧急联系人电话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" w:hRule="exact"/>
          <w:jc w:val="center"/>
        </w:trPr>
        <w:tc>
          <w:tcPr>
            <w:tcW w:w="304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本人及共同居住人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笔试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前14天内旅居史（具体到区县，如果行动不同步请分开填写）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2922"/>
              </w:tabs>
              <w:bidi w:val="0"/>
              <w:spacing w:before="0" w:after="0" w:line="240" w:lineRule="auto"/>
              <w:ind w:left="0" w:right="0" w:firstLine="6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报到前14天内旅居史</w:t>
            </w:r>
          </w:p>
        </w:tc>
        <w:tc>
          <w:tcPr>
            <w:tcW w:w="40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2922"/>
              </w:tabs>
              <w:bidi w:val="0"/>
              <w:spacing w:before="0" w:after="0" w:line="240" w:lineRule="auto"/>
              <w:ind w:left="0" w:right="0" w:firstLine="60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前14天内旅居史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5" w:hRule="exact"/>
          <w:jc w:val="center"/>
        </w:trPr>
        <w:tc>
          <w:tcPr>
            <w:tcW w:w="304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3" w:hRule="exact"/>
          <w:jc w:val="center"/>
        </w:trPr>
        <w:tc>
          <w:tcPr>
            <w:tcW w:w="30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4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本人及共同居住人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笔试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前14天内有无进出新冠肺炎疫情中高风险地区</w:t>
            </w:r>
          </w:p>
        </w:tc>
        <w:tc>
          <w:tcPr>
            <w:tcW w:w="56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1671"/>
              </w:tabs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有口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无口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8" w:hRule="exact"/>
          <w:jc w:val="center"/>
        </w:trPr>
        <w:tc>
          <w:tcPr>
            <w:tcW w:w="30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6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本人及共同居住人有无接触疑似、确诊新冠肺炎患者史</w:t>
            </w:r>
          </w:p>
        </w:tc>
        <w:tc>
          <w:tcPr>
            <w:tcW w:w="56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1663"/>
              </w:tabs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有口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无口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5" w:hRule="exact"/>
          <w:jc w:val="center"/>
        </w:trPr>
        <w:tc>
          <w:tcPr>
            <w:tcW w:w="30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2" w:lineRule="exac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本人有无核酸检测合格报告</w:t>
            </w:r>
          </w:p>
        </w:tc>
        <w:tc>
          <w:tcPr>
            <w:tcW w:w="56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1667"/>
              </w:tabs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有口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无口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5" w:hRule="exact"/>
          <w:jc w:val="center"/>
        </w:trPr>
        <w:tc>
          <w:tcPr>
            <w:tcW w:w="30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2" w:lineRule="exac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本人是否接种新冠疫苗</w:t>
            </w:r>
          </w:p>
        </w:tc>
        <w:tc>
          <w:tcPr>
            <w:tcW w:w="56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1667"/>
              </w:tabs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已接种2针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口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ab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已接种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口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未接种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3" w:hRule="exact"/>
          <w:jc w:val="center"/>
        </w:trPr>
        <w:tc>
          <w:tcPr>
            <w:tcW w:w="867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目前健康状况（有则打“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”，可多选）：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1382"/>
                <w:tab w:val="left" w:pos="2876"/>
                <w:tab w:val="left" w:pos="4233"/>
              </w:tabs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发热（）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咳嗽（）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咽痛（）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胸闷（）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呼吸困难（）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1382"/>
                <w:tab w:val="left" w:pos="2876"/>
                <w:tab w:val="left" w:pos="4233"/>
              </w:tabs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恶心呕吐（）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腹泻（）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头疼（）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无上述异常症状（）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3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其他需要说明情况</w:t>
            </w:r>
          </w:p>
        </w:tc>
        <w:tc>
          <w:tcPr>
            <w:tcW w:w="5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500"/>
        <w:jc w:val="left"/>
        <w:rPr>
          <w:rFonts w:hint="eastAsia" w:eastAsia="宋体"/>
          <w:sz w:val="24"/>
          <w:szCs w:val="24"/>
          <w:lang w:eastAsia="zh-CN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本人承诺以上提供的资料真实准确。如有不实，本人愿承担由此引起的一切后果及法律责任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4408"/>
          <w:tab w:val="left" w:pos="6127"/>
        </w:tabs>
        <w:bidi w:val="0"/>
        <w:spacing w:before="0" w:after="100" w:line="240" w:lineRule="auto"/>
        <w:ind w:left="0" w:right="0" w:firstLine="5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填报（承诺）人签名：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填报日期：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年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  <w:sz w:val="24"/>
          <w:szCs w:val="24"/>
        </w:rPr>
        <w:t>月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  <w:sz w:val="24"/>
          <w:szCs w:val="24"/>
        </w:rPr>
        <w:t>日</w:t>
      </w:r>
    </w:p>
    <w:sectPr>
      <w:footerReference r:id="rId5" w:type="default"/>
      <w:footnotePr>
        <w:numFmt w:val="decimal"/>
      </w:footnotePr>
      <w:pgSz w:w="11900" w:h="16840"/>
      <w:pgMar w:top="1996" w:right="1531" w:bottom="1882" w:left="1531" w:header="2248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4147820</wp:posOffset>
              </wp:positionH>
              <wp:positionV relativeFrom="page">
                <wp:posOffset>9648825</wp:posOffset>
              </wp:positionV>
              <wp:extent cx="76835" cy="1454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45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326.6pt;margin-top:759.75pt;height:11.45pt;width:6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ktYtF2AAA&#10;AA0BAAAPAAAAAAAAAAEAIAAAACIAAABkcnMvZG93bnJldi54bWxQSwECFAAUAAAACACHTuJAesce&#10;D6wBAABu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D646725"/>
    <w:rsid w:val="12B67E61"/>
    <w:rsid w:val="201A2FDE"/>
    <w:rsid w:val="211F12D0"/>
    <w:rsid w:val="35560ADE"/>
    <w:rsid w:val="40523501"/>
    <w:rsid w:val="51DD04F1"/>
    <w:rsid w:val="54B65E64"/>
    <w:rsid w:val="79DA73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Body text|2_"/>
    <w:basedOn w:val="4"/>
    <w:link w:val="6"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link w:val="5"/>
    <w:qFormat/>
    <w:uiPriority w:val="0"/>
    <w:pPr>
      <w:widowControl w:val="0"/>
      <w:shd w:val="clear" w:color="auto" w:fill="auto"/>
      <w:spacing w:after="110"/>
      <w:ind w:firstLine="25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Body text|3_"/>
    <w:basedOn w:val="4"/>
    <w:link w:val="10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0">
    <w:name w:val="Body text|3"/>
    <w:basedOn w:val="1"/>
    <w:link w:val="9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11">
    <w:name w:val="Other|1_"/>
    <w:basedOn w:val="4"/>
    <w:link w:val="12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link w:val="1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3">
    <w:name w:val="Body text|1_"/>
    <w:basedOn w:val="4"/>
    <w:link w:val="14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widowControl w:val="0"/>
      <w:shd w:val="clear" w:color="auto" w:fill="auto"/>
      <w:spacing w:after="150" w:line="372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Office_11.1.0.10577_F1E327BC-269C-435d-A152-05C5408002CA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2021-05-28T08:00:00Z</dcterms:created>
  <dc:creator>37568</dc:creator>
  <cp:lastModifiedBy>修宝杰</cp:lastModifiedBy>
  <dcterms:modified xsi:type="dcterms:W3CDTF">2021-06-04T02:14:13Z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2F4CC82654A84801B3DC57353EFE9F51</vt:lpwstr>
  </property>
</Properties>
</file>